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3F50A5" w:rsidRPr="001F57D4" w:rsidTr="0045408A">
        <w:tc>
          <w:tcPr>
            <w:tcW w:w="11194" w:type="dxa"/>
            <w:gridSpan w:val="2"/>
          </w:tcPr>
          <w:p w:rsidR="003F50A5" w:rsidRPr="001F57D4" w:rsidRDefault="003F50A5" w:rsidP="003F50A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</w:tcPr>
          <w:p w:rsidR="003F50A5" w:rsidRPr="001F57D4" w:rsidRDefault="003F50A5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3F50A5" w:rsidRPr="001F57D4" w:rsidTr="005C76E9">
        <w:tc>
          <w:tcPr>
            <w:tcW w:w="11194" w:type="dxa"/>
            <w:gridSpan w:val="2"/>
            <w:shd w:val="clear" w:color="auto" w:fill="FFFFFF"/>
          </w:tcPr>
          <w:p w:rsidR="003F50A5" w:rsidRPr="001F57D4" w:rsidRDefault="003F50A5" w:rsidP="003F50A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F50A5" w:rsidRPr="001F57D4" w:rsidRDefault="003F50A5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822838" w:rsidRPr="001F57D4" w:rsidTr="00060043">
        <w:tc>
          <w:tcPr>
            <w:tcW w:w="11194" w:type="dxa"/>
            <w:gridSpan w:val="2"/>
            <w:shd w:val="clear" w:color="auto" w:fill="FFFFFF"/>
          </w:tcPr>
          <w:p w:rsidR="00822838" w:rsidRPr="001F57D4" w:rsidRDefault="00822838" w:rsidP="0082283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</w:t>
            </w:r>
            <w:r>
              <w:rPr>
                <w:rFonts w:ascii="Times New Roman" w:eastAsia="Calibri" w:hAnsi="Times New Roman" w:cs="Times New Roman"/>
                <w:lang w:val="bg-BG"/>
              </w:rPr>
              <w:t>ат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получен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достатъчни и уместни доказателства и да се оцени ефекта.</w:t>
            </w:r>
          </w:p>
        </w:tc>
        <w:tc>
          <w:tcPr>
            <w:tcW w:w="2662" w:type="dxa"/>
            <w:shd w:val="clear" w:color="auto" w:fill="FFFFFF"/>
          </w:tcPr>
          <w:p w:rsidR="00822838" w:rsidRDefault="00822838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822838" w:rsidRPr="001F57D4" w:rsidRDefault="00822838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СС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3F50A5" w:rsidRPr="001F57D4" w:rsidTr="0048492C">
        <w:tc>
          <w:tcPr>
            <w:tcW w:w="11194" w:type="dxa"/>
            <w:gridSpan w:val="2"/>
            <w:shd w:val="clear" w:color="auto" w:fill="FFFFFF"/>
          </w:tcPr>
          <w:p w:rsidR="003F50A5" w:rsidRPr="001F57D4" w:rsidRDefault="003F50A5" w:rsidP="003F50A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F50A5" w:rsidRPr="001F57D4" w:rsidRDefault="003F50A5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3F50A5" w:rsidRPr="001F57D4" w:rsidTr="00D22E37">
        <w:tc>
          <w:tcPr>
            <w:tcW w:w="11194" w:type="dxa"/>
            <w:gridSpan w:val="2"/>
            <w:shd w:val="clear" w:color="auto" w:fill="FFFFFF"/>
          </w:tcPr>
          <w:p w:rsidR="003F50A5" w:rsidRPr="001F57D4" w:rsidRDefault="003F50A5" w:rsidP="003F50A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F50A5" w:rsidRPr="001F57D4" w:rsidRDefault="003F50A5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822838" w:rsidRPr="001F57D4" w:rsidTr="00DA7200">
        <w:tc>
          <w:tcPr>
            <w:tcW w:w="11194" w:type="dxa"/>
            <w:gridSpan w:val="2"/>
            <w:shd w:val="clear" w:color="auto" w:fill="FFFFFF"/>
          </w:tcPr>
          <w:p w:rsidR="00822838" w:rsidRDefault="00822838" w:rsidP="0082283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</w:t>
            </w:r>
            <w:r>
              <w:rPr>
                <w:rFonts w:ascii="Times New Roman" w:eastAsia="Calibri" w:hAnsi="Times New Roman" w:cs="Times New Roman"/>
                <w:lang w:val="bg-BG"/>
              </w:rPr>
              <w:t>ат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получен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достатъчни и уместни доказателства и да се оцени ефекта.</w:t>
            </w:r>
          </w:p>
          <w:p w:rsidR="00822838" w:rsidRPr="00822838" w:rsidRDefault="00822838" w:rsidP="0082283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822838">
              <w:rPr>
                <w:rFonts w:ascii="Times New Roman" w:eastAsia="Calibri" w:hAnsi="Times New Roman" w:cs="Times New Roman"/>
                <w:i/>
                <w:lang w:val="bg-BG"/>
              </w:rPr>
              <w:t>Доказателствата не потвърждават в достатъчна степен самооценката на общината.</w:t>
            </w:r>
          </w:p>
        </w:tc>
        <w:tc>
          <w:tcPr>
            <w:tcW w:w="2662" w:type="dxa"/>
            <w:shd w:val="clear" w:color="auto" w:fill="FFFFFF"/>
          </w:tcPr>
          <w:p w:rsidR="00822838" w:rsidRDefault="00822838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822838" w:rsidRPr="001F57D4" w:rsidRDefault="00822838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СС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3F50A5" w:rsidRPr="001F57D4" w:rsidTr="00C4327E">
        <w:tc>
          <w:tcPr>
            <w:tcW w:w="11194" w:type="dxa"/>
            <w:gridSpan w:val="2"/>
            <w:shd w:val="clear" w:color="auto" w:fill="FFFFFF"/>
          </w:tcPr>
          <w:p w:rsidR="003F50A5" w:rsidRPr="001F57D4" w:rsidRDefault="003F50A5" w:rsidP="003F50A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lastRenderedPageBreak/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F50A5" w:rsidRPr="001F57D4" w:rsidRDefault="003F50A5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3F50A5" w:rsidRPr="001F57D4" w:rsidTr="006C21DD">
        <w:tc>
          <w:tcPr>
            <w:tcW w:w="11194" w:type="dxa"/>
            <w:gridSpan w:val="2"/>
            <w:shd w:val="clear" w:color="auto" w:fill="FFFFFF"/>
          </w:tcPr>
          <w:p w:rsidR="003F50A5" w:rsidRPr="001F57D4" w:rsidRDefault="003F50A5" w:rsidP="003F50A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3F50A5" w:rsidRPr="001F57D4" w:rsidRDefault="003F50A5" w:rsidP="007B0D6F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3F50A5" w:rsidP="0037216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3721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(3,50)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3A8" w:rsidRDefault="001C53A8" w:rsidP="004A42D0">
      <w:pPr>
        <w:spacing w:after="0" w:line="240" w:lineRule="auto"/>
      </w:pPr>
      <w:r>
        <w:separator/>
      </w:r>
    </w:p>
  </w:endnote>
  <w:endnote w:type="continuationSeparator" w:id="0">
    <w:p w:rsidR="001C53A8" w:rsidRDefault="001C53A8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3A8" w:rsidRDefault="001C53A8" w:rsidP="004A42D0">
      <w:pPr>
        <w:spacing w:after="0" w:line="240" w:lineRule="auto"/>
      </w:pPr>
      <w:r>
        <w:separator/>
      </w:r>
    </w:p>
  </w:footnote>
  <w:footnote w:type="continuationSeparator" w:id="0">
    <w:p w:rsidR="001C53A8" w:rsidRDefault="001C53A8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D0" w:rsidRPr="001E13CC" w:rsidRDefault="004A42D0" w:rsidP="004A42D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1C53A8"/>
    <w:rsid w:val="00246FD8"/>
    <w:rsid w:val="002825D5"/>
    <w:rsid w:val="0032405C"/>
    <w:rsid w:val="0037216E"/>
    <w:rsid w:val="003F50A5"/>
    <w:rsid w:val="004A42D0"/>
    <w:rsid w:val="006614C3"/>
    <w:rsid w:val="007B0D6F"/>
    <w:rsid w:val="00822838"/>
    <w:rsid w:val="00A269BF"/>
    <w:rsid w:val="00C15AC1"/>
    <w:rsid w:val="00CC1F2B"/>
    <w:rsid w:val="00D93614"/>
    <w:rsid w:val="00E25EFA"/>
    <w:rsid w:val="00E9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2D0"/>
  </w:style>
  <w:style w:type="paragraph" w:styleId="Footer">
    <w:name w:val="footer"/>
    <w:basedOn w:val="Normal"/>
    <w:link w:val="FooterChar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3</cp:revision>
  <dcterms:created xsi:type="dcterms:W3CDTF">2020-07-18T14:12:00Z</dcterms:created>
  <dcterms:modified xsi:type="dcterms:W3CDTF">2020-07-20T11:54:00Z</dcterms:modified>
</cp:coreProperties>
</file>